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A478B6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A478B6">
        <w:rPr>
          <w:rFonts w:ascii="Arial" w:hAnsi="Arial" w:cs="Arial"/>
          <w:b/>
          <w:sz w:val="32"/>
          <w:szCs w:val="32"/>
        </w:rPr>
        <w:t xml:space="preserve">       </w:t>
      </w:r>
      <w:r w:rsidR="004D18BE" w:rsidRPr="00A478B6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2942223E" w:rsidR="00D3033E" w:rsidRPr="00D9005B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478B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5CDFDA85" w:rsidR="00D3033E" w:rsidRPr="00D9005B" w:rsidRDefault="004E79A1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E79A1">
              <w:rPr>
                <w:rFonts w:ascii="Arial" w:hAnsi="Arial" w:cs="Arial"/>
                <w:sz w:val="22"/>
                <w:szCs w:val="22"/>
              </w:rPr>
              <w:t>Perform CNC Lathe Operations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D9005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107F2D3" w14:textId="1230DDB6" w:rsidR="0014714B" w:rsidRPr="00A478B6" w:rsidRDefault="0014714B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Mount the Job  </w:t>
            </w:r>
          </w:p>
          <w:p w14:paraId="57B21BD4" w14:textId="6E3BA3CD" w:rsidR="00334CC0" w:rsidRPr="00A478B6" w:rsidRDefault="00334CC0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Generate the Program </w:t>
            </w:r>
          </w:p>
          <w:p w14:paraId="6A4FACC5" w14:textId="77777777" w:rsidR="00582C23" w:rsidRPr="00A478B6" w:rsidRDefault="00334CC0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>Run Simulation</w:t>
            </w:r>
          </w:p>
          <w:p w14:paraId="4EA80862" w14:textId="77777777" w:rsidR="00334CC0" w:rsidRPr="00A478B6" w:rsidRDefault="00334CC0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Feed the Program   </w:t>
            </w:r>
          </w:p>
          <w:p w14:paraId="4AB5CBEE" w14:textId="4DF69E59" w:rsidR="00334CC0" w:rsidRPr="00582C23" w:rsidRDefault="00334CC0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>Perform CNC Lathe Operations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78212CD" w14:textId="08573322" w:rsidR="0014714B" w:rsidRPr="00A478B6" w:rsidRDefault="0014714B" w:rsidP="00A478B6">
            <w:pPr>
              <w:spacing w:line="360" w:lineRule="auto"/>
              <w:ind w:left="511" w:hanging="51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Mount the Job  </w:t>
            </w:r>
          </w:p>
          <w:p w14:paraId="47A0AC7C" w14:textId="7449202D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Mount the work-piece by considering the working </w:t>
            </w:r>
            <w:r w:rsidR="003325B2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capacity of machine as well</w:t>
            </w: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 as  job  requirement according to the drawing/design </w:t>
            </w:r>
          </w:p>
          <w:p w14:paraId="7A05E497" w14:textId="7777777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appropriate work holding device(s) in order to achieve dimensional accuracy and clamp the job firmly as per standard practice </w:t>
            </w:r>
          </w:p>
          <w:p w14:paraId="55FD7720" w14:textId="7777777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Attain proper alignment of tool/ cutter and workpiece e.g.  concentricity of rotating jobs as per set practice </w:t>
            </w:r>
          </w:p>
          <w:p w14:paraId="265B84D7" w14:textId="7777777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Keep safe measures while mounting the workpiece so that unwanted operation by machine may not be initiated as per safety precautions.</w:t>
            </w:r>
          </w:p>
          <w:p w14:paraId="15737DED" w14:textId="7E97F33E" w:rsidR="00334CC0" w:rsidRPr="00A478B6" w:rsidRDefault="00334CC0" w:rsidP="00A478B6">
            <w:p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Generate the Program </w:t>
            </w:r>
          </w:p>
          <w:p w14:paraId="7C59ED18" w14:textId="5E77DEF3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Interpret job requirements, calculate  extra  material to  be  removed  and  define  reference  point  as  per drawing/design </w:t>
            </w:r>
          </w:p>
          <w:p w14:paraId="40E57646" w14:textId="1C7F0B21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Define absolute or incremental coordinates system, tool path strategies,  machining  features  and  tool compensation  for  generating  the  tool  path  as  per standard procedure </w:t>
            </w:r>
          </w:p>
          <w:p w14:paraId="3DF735CB" w14:textId="702ECC0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Use appropriate  part programming  credentials (Sequence,  G-codes,  M-codes,  coordinates,  feed, speed,  tooling  information  etc.)  according  to  the CNC machine control unit </w:t>
            </w:r>
          </w:p>
          <w:p w14:paraId="6CB94B8B" w14:textId="3ABFADFB" w:rsidR="00652B62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Keep record of generated part program in soft/hard form  in  order  to  feed  into  machine  control  unit  as per standard procedure.</w:t>
            </w:r>
            <w:r w:rsidR="00C50200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652B62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65F082DD" w14:textId="77777777" w:rsidR="00334CC0" w:rsidRPr="00A478B6" w:rsidRDefault="00334CC0" w:rsidP="00A478B6">
            <w:pPr>
              <w:spacing w:line="360" w:lineRule="auto"/>
              <w:ind w:left="511" w:hanging="51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>Run Simulation</w:t>
            </w:r>
          </w:p>
          <w:p w14:paraId="198E16D9" w14:textId="5019F45D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 xml:space="preserve">Feed the  generated  part program  into  appropriate simulation platform and run simulation for checking the tool gouge according to safety measures </w:t>
            </w:r>
          </w:p>
          <w:p w14:paraId="5C5B8AFB" w14:textId="7777777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Run simulation and verify movements of tool/cutter to get same results as per defined sequence.</w:t>
            </w:r>
          </w:p>
          <w:p w14:paraId="06BC46F4" w14:textId="371F00AF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Identify occurrence  of  errors  and  modify  the program as per defined procedure.</w:t>
            </w:r>
          </w:p>
          <w:p w14:paraId="2289B305" w14:textId="0A695A5D" w:rsidR="00334CC0" w:rsidRPr="00A478B6" w:rsidRDefault="00334CC0" w:rsidP="00A478B6">
            <w:pPr>
              <w:spacing w:line="360" w:lineRule="auto"/>
              <w:ind w:left="511" w:hanging="511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Feed the Program  </w:t>
            </w:r>
          </w:p>
          <w:p w14:paraId="4C23BA92" w14:textId="230EE42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Ensure proper  synchronization  between  machine control  unit  and  part  program  file  as  per  standard operating procedure</w:t>
            </w:r>
            <w:r w:rsidR="00944B0E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0E5F530D" w14:textId="690294AF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Switch  machine  to  receiving  mode  and  feed  the desired  part  program  file  into  machine  control  unit for  further  execution  as  per  standard  operating procedure</w:t>
            </w:r>
            <w:r w:rsidR="00944B0E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5458E02C" w14:textId="5105DD2B" w:rsidR="00902D2E" w:rsidRPr="00A478B6" w:rsidRDefault="00902D2E" w:rsidP="00A478B6">
            <w:pPr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desired part program file for execution as per standard operating procedure</w:t>
            </w:r>
            <w:r w:rsidR="00944B0E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14:paraId="7193D9E3" w14:textId="709CE467" w:rsidR="00334CC0" w:rsidRPr="00A478B6" w:rsidRDefault="00334CC0" w:rsidP="00A478B6">
            <w:pPr>
              <w:spacing w:line="360" w:lineRule="auto"/>
              <w:ind w:left="511" w:hanging="51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8B6">
              <w:rPr>
                <w:rFonts w:ascii="Arial" w:hAnsi="Arial" w:cs="Arial"/>
                <w:b/>
                <w:bCs/>
                <w:sz w:val="22"/>
                <w:szCs w:val="22"/>
              </w:rPr>
              <w:t>Perform CNC Lathe Operations</w:t>
            </w:r>
          </w:p>
          <w:p w14:paraId="7430887D" w14:textId="7777777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Control the feeds, speeds and override of machine before  operating  according  to  the  prescribed procedure </w:t>
            </w:r>
          </w:p>
          <w:p w14:paraId="3057E226" w14:textId="609AF40B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Switch machine to execution mode (single block or auto)  and  press  cycle  start  to  run  the  machining sequence as per prescribed method </w:t>
            </w:r>
          </w:p>
          <w:p w14:paraId="6CF67008" w14:textId="77777777" w:rsidR="00902D2E" w:rsidRPr="00A478B6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Compare  the  block-wise  movements  of  machining sequence  thoroughly  during  operating  of  machine according to the part program file </w:t>
            </w:r>
          </w:p>
          <w:p w14:paraId="246E6A5D" w14:textId="1DFDDA91" w:rsidR="00334CC0" w:rsidRPr="00902D2E" w:rsidRDefault="00902D2E" w:rsidP="00A478B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11" w:hanging="511"/>
              <w:rPr>
                <w:rFonts w:ascii="Arial" w:hAnsi="Arial" w:cs="Arial"/>
                <w:bCs/>
                <w:iCs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Complete  the  job  and  inspect  its  accuracy  and precision according to the drawing/design.</w:t>
            </w:r>
          </w:p>
        </w:tc>
      </w:tr>
    </w:tbl>
    <w:p w14:paraId="03D98BCE" w14:textId="77777777" w:rsidR="00A478B6" w:rsidRDefault="00A478B6" w:rsidP="00FB17E1">
      <w:pPr>
        <w:jc w:val="center"/>
        <w:rPr>
          <w:rFonts w:ascii="Arial" w:hAnsi="Arial" w:cs="Arial"/>
          <w:b/>
        </w:rPr>
      </w:pPr>
    </w:p>
    <w:p w14:paraId="453D1BCF" w14:textId="77777777" w:rsidR="00A478B6" w:rsidRDefault="00A478B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4BD4FEBB" w:rsidR="004D18BE" w:rsidRPr="00A478B6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A478B6">
        <w:rPr>
          <w:rFonts w:ascii="Arial" w:hAnsi="Arial" w:cs="Arial"/>
          <w:b/>
          <w:sz w:val="32"/>
          <w:szCs w:val="32"/>
        </w:rPr>
        <w:lastRenderedPageBreak/>
        <w:t>Self-Assessment Checklist</w:t>
      </w:r>
      <w:r w:rsidR="00902D2E" w:rsidRPr="00A478B6">
        <w:rPr>
          <w:rFonts w:ascii="Arial" w:hAnsi="Arial" w:cs="Arial"/>
          <w:b/>
          <w:sz w:val="32"/>
          <w:szCs w:val="32"/>
        </w:rPr>
        <w:t>.</w:t>
      </w:r>
    </w:p>
    <w:tbl>
      <w:tblPr>
        <w:tblStyle w:val="TableGrid"/>
        <w:tblW w:w="9343" w:type="dxa"/>
        <w:tblInd w:w="108" w:type="dxa"/>
        <w:tblLook w:val="04A0" w:firstRow="1" w:lastRow="0" w:firstColumn="1" w:lastColumn="0" w:noHBand="0" w:noVBand="1"/>
      </w:tblPr>
      <w:tblGrid>
        <w:gridCol w:w="2183"/>
        <w:gridCol w:w="7160"/>
      </w:tblGrid>
      <w:tr w:rsidR="004D18BE" w:rsidRPr="00D9005B" w14:paraId="76D28851" w14:textId="77777777" w:rsidTr="008D483B">
        <w:trPr>
          <w:trHeight w:val="536"/>
        </w:trPr>
        <w:tc>
          <w:tcPr>
            <w:tcW w:w="2183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160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8D483B">
        <w:trPr>
          <w:trHeight w:val="445"/>
        </w:trPr>
        <w:tc>
          <w:tcPr>
            <w:tcW w:w="2183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160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8D483B">
        <w:trPr>
          <w:trHeight w:val="627"/>
        </w:trPr>
        <w:tc>
          <w:tcPr>
            <w:tcW w:w="2183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160" w:type="dxa"/>
            <w:vAlign w:val="center"/>
          </w:tcPr>
          <w:p w14:paraId="317EE9E2" w14:textId="4E5FABAB" w:rsidR="00783765" w:rsidRPr="00D9005B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478B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7C1E1DC7" w14:textId="77777777" w:rsidTr="008D483B">
        <w:trPr>
          <w:trHeight w:val="265"/>
        </w:trPr>
        <w:tc>
          <w:tcPr>
            <w:tcW w:w="2183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160" w:type="dxa"/>
            <w:vAlign w:val="center"/>
          </w:tcPr>
          <w:p w14:paraId="72D54DFF" w14:textId="437F4697" w:rsidR="00783765" w:rsidRPr="00D9005B" w:rsidRDefault="004E79A1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79A1">
              <w:rPr>
                <w:rFonts w:ascii="Arial" w:hAnsi="Arial" w:cs="Arial"/>
                <w:sz w:val="22"/>
                <w:szCs w:val="22"/>
              </w:rPr>
              <w:t>Perform CNC Lathe Operations</w:t>
            </w:r>
          </w:p>
        </w:tc>
      </w:tr>
      <w:tr w:rsidR="00783765" w:rsidRPr="00D9005B" w14:paraId="1C115596" w14:textId="77777777" w:rsidTr="008D483B">
        <w:trPr>
          <w:trHeight w:val="381"/>
        </w:trPr>
        <w:tc>
          <w:tcPr>
            <w:tcW w:w="2183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60" w:type="dxa"/>
            <w:vAlign w:val="center"/>
          </w:tcPr>
          <w:p w14:paraId="26FEE7DA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8D483B">
        <w:trPr>
          <w:trHeight w:val="928"/>
        </w:trPr>
        <w:tc>
          <w:tcPr>
            <w:tcW w:w="2183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60" w:type="dxa"/>
            <w:vAlign w:val="center"/>
          </w:tcPr>
          <w:p w14:paraId="6712DE50" w14:textId="0937223C" w:rsidR="00222E17" w:rsidRPr="00222E17" w:rsidRDefault="00222E17" w:rsidP="00222E1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222E17">
              <w:rPr>
                <w:rFonts w:ascii="Arial" w:hAnsi="Arial" w:cs="Arial"/>
                <w:color w:val="000000" w:themeColor="text1"/>
              </w:rPr>
              <w:t xml:space="preserve">Mount the Job  </w:t>
            </w:r>
          </w:p>
          <w:p w14:paraId="087D0652" w14:textId="1F7F05EB" w:rsidR="00334CC0" w:rsidRPr="00334CC0" w:rsidRDefault="00334CC0" w:rsidP="00334CC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Generate the Program </w:t>
            </w:r>
          </w:p>
          <w:p w14:paraId="3F683934" w14:textId="77777777" w:rsidR="00334CC0" w:rsidRPr="00334CC0" w:rsidRDefault="00334CC0" w:rsidP="00334CC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>Run Simulation</w:t>
            </w:r>
          </w:p>
          <w:p w14:paraId="1C674953" w14:textId="77777777" w:rsidR="00334CC0" w:rsidRPr="00334CC0" w:rsidRDefault="00334CC0" w:rsidP="00334CC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Feed the Program   </w:t>
            </w:r>
          </w:p>
          <w:p w14:paraId="393BDC33" w14:textId="4174A8EE" w:rsidR="00783765" w:rsidRPr="00D9005B" w:rsidRDefault="00334CC0" w:rsidP="00334CC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CNC Lathe Operations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D9005B" w14:paraId="4EC1D9FA" w14:textId="77777777" w:rsidTr="00930588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D9005B" w:rsidRDefault="004D18BE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D9005B" w14:paraId="2533C252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4528267D" w14:textId="6F14FB6D" w:rsidR="00276ABE" w:rsidRPr="00A478B6" w:rsidRDefault="00930588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the work-piece by considering the working capacity  of  machine  as  well  as  job  requirement according to the drawing/design</w:t>
            </w:r>
            <w:r w:rsidR="00A20167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D9005B" w:rsidRDefault="00491DFD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D9010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D9005B" w:rsidRDefault="00491DFD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8B06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0295FA8D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4DB292D7" w14:textId="548C33E0" w:rsidR="00276ABE" w:rsidRPr="00A478B6" w:rsidRDefault="00930588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appropriate work holding device(s) in order to achieve dimensional accuracy and clamp the job firmly as per standard practice</w:t>
            </w:r>
            <w:r w:rsidR="00A20167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D9005B" w:rsidRDefault="00491DFD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9FBC2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D9005B" w:rsidRDefault="00491DFD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BAEB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3C5CFDFC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4EB9A101" w14:textId="7838ECDF" w:rsidR="00276ABE" w:rsidRPr="00A478B6" w:rsidRDefault="00930588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Attain proper alignment of tool/ cutter and workpiece e.g.  concentricity of rotating jobs as per set practice</w:t>
            </w:r>
            <w:r w:rsidR="00A20167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1" w:type="dxa"/>
            <w:vAlign w:val="center"/>
          </w:tcPr>
          <w:p w14:paraId="42627C88" w14:textId="43FE84EC" w:rsidR="00276ABE" w:rsidRPr="00D9005B" w:rsidRDefault="00491DFD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E44E5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76ABE" w:rsidRPr="00D9005B" w:rsidRDefault="00491DFD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2EEEC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2816FD36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56887839" w14:textId="010BCF59" w:rsidR="00276ABE" w:rsidRPr="00A478B6" w:rsidRDefault="00930588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Keep safe measures while mounting the workpiece so that unwanted operation by machine may not be initiated as per safety precautions</w:t>
            </w:r>
            <w:r w:rsidR="00A20167"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D9005B" w:rsidRDefault="00491DFD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D25A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D9005B" w:rsidRDefault="00491DFD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43C1B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6E0B1FB1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442028E5" w14:textId="1674B977" w:rsidR="008E1B2C" w:rsidRPr="00A478B6" w:rsidRDefault="00A20167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Interpret job requirements, calculate  extra  material to  be  removed  and  define  reference  point  as  per drawing/design.</w:t>
            </w:r>
          </w:p>
        </w:tc>
        <w:tc>
          <w:tcPr>
            <w:tcW w:w="1001" w:type="dxa"/>
            <w:vAlign w:val="center"/>
          </w:tcPr>
          <w:p w14:paraId="20CDC52A" w14:textId="0A6AA23A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DFC13" id="Rounded Rectangle 3" o:spid="_x0000_s1026" style="position:absolute;margin-left:6.95pt;margin-top:2.4pt;width:28.5pt;height:12.9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7C551" id="Rounded Rectangle 6" o:spid="_x0000_s1026" style="position:absolute;margin-left:9.35pt;margin-top:2.4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AB27D30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3BCBCBD4" w14:textId="47F50C7F" w:rsidR="008E1B2C" w:rsidRPr="00A478B6" w:rsidRDefault="00A20167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Define absolute or incremental coordinates system, tool path strategies,  machining  features  and  tool compensation  for  generating  the  tool  path  as  per standard procedure.</w:t>
            </w:r>
          </w:p>
        </w:tc>
        <w:tc>
          <w:tcPr>
            <w:tcW w:w="1001" w:type="dxa"/>
            <w:vAlign w:val="center"/>
          </w:tcPr>
          <w:p w14:paraId="145747AE" w14:textId="10E394BB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FE22" id="Rounded Rectangle 7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29C97" id="Rounded Rectangle 8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EB2451E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4C796CEF" w14:textId="422FA853" w:rsidR="008E1B2C" w:rsidRPr="00A478B6" w:rsidRDefault="00A20167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appropriate  part programming  credentials (Sequence,  G-codes,  M-codes,  coordinates,  feed, speed,  tooling  information  etc.)  according  to  the CNC machine control unit.</w:t>
            </w:r>
          </w:p>
        </w:tc>
        <w:tc>
          <w:tcPr>
            <w:tcW w:w="1001" w:type="dxa"/>
            <w:vAlign w:val="center"/>
          </w:tcPr>
          <w:p w14:paraId="6954E623" w14:textId="23D504CB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3D69B" id="Rounded Rectangle 26" o:spid="_x0000_s1026" style="position:absolute;margin-left:8.3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4E683" id="Rounded Rectangle 27" o:spid="_x0000_s1026" style="position:absolute;margin-left:10.05pt;margin-top:3.9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707AA9F9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3EF97AED" w14:textId="4CAF3C1E" w:rsidR="008E1B2C" w:rsidRPr="00A478B6" w:rsidRDefault="00A20167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Keep record of generated part program in soft/hard form  in  order  to  feed  into  machine  control  unit  as per standard procedure.  </w:t>
            </w:r>
          </w:p>
        </w:tc>
        <w:tc>
          <w:tcPr>
            <w:tcW w:w="1001" w:type="dxa"/>
            <w:vAlign w:val="center"/>
          </w:tcPr>
          <w:p w14:paraId="03EDB359" w14:textId="5BEC39C3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54D8" id="Rounded Rectangle 21" o:spid="_x0000_s1026" style="position:absolute;margin-left:7.8pt;margin-top:4.7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8E1B2C" w:rsidRPr="00D9005B" w:rsidRDefault="008E1B2C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A29DC" id="Rounded Rectangle 22" o:spid="_x0000_s1026" style="position:absolute;margin-left:10.25pt;margin-top:4.1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EF29B2" w:rsidRPr="00D9005B" w14:paraId="0FFBCE00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0411C7E1" w14:textId="5D220C25" w:rsidR="00EF29B2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Feed the  generated  part program  into  appropriate simulation platform and run simulation for checking the tool gouge according to safety measures.</w:t>
            </w:r>
          </w:p>
        </w:tc>
        <w:tc>
          <w:tcPr>
            <w:tcW w:w="1001" w:type="dxa"/>
            <w:vAlign w:val="center"/>
          </w:tcPr>
          <w:p w14:paraId="392DB850" w14:textId="77829146" w:rsidR="00EF29B2" w:rsidRPr="00D9005B" w:rsidRDefault="00EF29B2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472CB" id="Rounded Rectangle 12" o:spid="_x0000_s1026" style="position:absolute;margin-left:8.8pt;margin-top:3.4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153C3A21" w:rsidR="00EF29B2" w:rsidRPr="00D9005B" w:rsidRDefault="00EF29B2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5A7DA" id="Rounded Rectangle 4" o:spid="_x0000_s1026" style="position:absolute;margin-left:9.5pt;margin-top:3.4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D9005B" w14:paraId="657CE062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39542171" w14:textId="4A1E7959" w:rsidR="00EF29B2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Run simulation and verify movements of tool/cutter to get same results as per defined sequence.</w:t>
            </w:r>
          </w:p>
        </w:tc>
        <w:tc>
          <w:tcPr>
            <w:tcW w:w="1001" w:type="dxa"/>
            <w:vAlign w:val="center"/>
          </w:tcPr>
          <w:p w14:paraId="6B93C4EA" w14:textId="2DAE0239" w:rsidR="00EF29B2" w:rsidRPr="00D9005B" w:rsidRDefault="00EF29B2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079811F6" wp14:editId="6FF5C8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8D333" id="Rounded Rectangle 19" o:spid="_x0000_s1026" style="position:absolute;margin-left:7.35pt;margin-top:3.6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4310672A" w:rsidR="00EF29B2" w:rsidRPr="00D9005B" w:rsidRDefault="00EF29B2" w:rsidP="0093058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67529258" wp14:editId="65C51CD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D3EFC" id="Rounded Rectangle 20" o:spid="_x0000_s1026" style="position:absolute;margin-left:9.7pt;margin-top:3.0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50895669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71B6B3B3" w14:textId="2A5D1BF2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Identify occurrence  of  errors  and  modify  the program as per defined procedure.</w:t>
            </w:r>
          </w:p>
        </w:tc>
        <w:tc>
          <w:tcPr>
            <w:tcW w:w="1001" w:type="dxa"/>
            <w:vAlign w:val="center"/>
          </w:tcPr>
          <w:p w14:paraId="0918D5E3" w14:textId="6A4EFFF8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6976" behindDoc="0" locked="0" layoutInCell="1" allowOverlap="1" wp14:anchorId="73BEC726" wp14:editId="78EAF8E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4E799" id="Rounded Rectangle 81" o:spid="_x0000_s1026" style="position:absolute;margin-left:7.55pt;margin-top:2.5pt;width:28.45pt;height:12.85pt;z-index:25260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be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tM8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7ott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8D222AF" w14:textId="695AEE82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8000" behindDoc="0" locked="0" layoutInCell="1" allowOverlap="1" wp14:anchorId="607CED88" wp14:editId="33B1615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43908" id="Rounded Rectangle 82" o:spid="_x0000_s1026" style="position:absolute;margin-left:9.3pt;margin-top:2.5pt;width:28.45pt;height:12.85pt;z-index:2526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Fs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p5wZ&#10;aOkf3ePaVLJi98QemJWW7Gw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+5oW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5D2BC0B0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417DB229" w14:textId="6B7018BF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Ensure proper  synchronization  between  machine control  unit  and  part  program  file  as  per  standard operating procedure. </w:t>
            </w:r>
          </w:p>
        </w:tc>
        <w:tc>
          <w:tcPr>
            <w:tcW w:w="1001" w:type="dxa"/>
            <w:vAlign w:val="center"/>
          </w:tcPr>
          <w:p w14:paraId="0E28ACB5" w14:textId="36F0CFED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9024" behindDoc="0" locked="0" layoutInCell="1" allowOverlap="1" wp14:anchorId="4F659834" wp14:editId="078CEC5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6B7B82" id="Rounded Rectangle 83" o:spid="_x0000_s1026" style="position:absolute;margin-left:8.3pt;margin-top:3.95pt;width:28.5pt;height:12.9pt;z-index:25260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1ERue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765F1D" w14:textId="4452A8B5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0048" behindDoc="0" locked="0" layoutInCell="1" allowOverlap="1" wp14:anchorId="321EF3F5" wp14:editId="6881CD6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00003" id="Rounded Rectangle 84" o:spid="_x0000_s1026" style="position:absolute;margin-left:10.05pt;margin-top:3.95pt;width:28.5pt;height:12.9pt;z-index:25261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c+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igx&#10;TGON7mFrKlGRe2SPmY0S5HQe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IAUnP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713EEA53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349AD3FE" w14:textId="0E942E2E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 xml:space="preserve">Switch  machine  to  receiving  mode  and  feed  the desired  part  program  file  into  machine  control  unit for  further  execution  as  per  standard  operating procedure. </w:t>
            </w:r>
          </w:p>
        </w:tc>
        <w:tc>
          <w:tcPr>
            <w:tcW w:w="1001" w:type="dxa"/>
            <w:vAlign w:val="center"/>
          </w:tcPr>
          <w:p w14:paraId="32C3886C" w14:textId="56B2BD1E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1072" behindDoc="0" locked="0" layoutInCell="1" allowOverlap="1" wp14:anchorId="220DFEAB" wp14:editId="0DEFA6A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8F201" id="Rounded Rectangle 85" o:spid="_x0000_s1026" style="position:absolute;margin-left:7.9pt;margin-top:2.5pt;width:28.5pt;height:12.9pt;z-index:25261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Wr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IfET0G&#10;WurRPa5NJSt2T+yBWWnJTmeRqM76guwf7J2LpXq7RPHDkyL7QxMFP9hslWujLRXKton13ci63AYm&#10;6PLwOD+bUXB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FEcy&#10;JOFodjIlwb3WPL/WmHV7idSmnNaNFek32ge9/1UO2yfaFYsYlVRgBMUuuQhuL1yGfjHQthFysUhm&#10;9EothKV5sCKCR1bjmD1un8DZYSADTfIN7h8rFG9GsreNngYX64CqSfP6wuvAN73wNDjDNoor5LWc&#10;rF525vw3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ZAVFq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2556636" w14:textId="3DD87DC0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2096" behindDoc="0" locked="0" layoutInCell="1" allowOverlap="1" wp14:anchorId="355D13FB" wp14:editId="4ED446D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17C34" id="Rounded Rectangle 86" o:spid="_x0000_s1026" style="position:absolute;margin-left:10.2pt;margin-top:3.05pt;width:28.45pt;height:12.85pt;z-index:2526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JZ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DaFJZ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62D36D5E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612A8FF6" w14:textId="3C6ED72E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desired part program file for execution as per standard operating procedure.</w:t>
            </w:r>
          </w:p>
        </w:tc>
        <w:tc>
          <w:tcPr>
            <w:tcW w:w="1001" w:type="dxa"/>
            <w:vAlign w:val="center"/>
          </w:tcPr>
          <w:p w14:paraId="38E1B7FE" w14:textId="57A8A678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4144" behindDoc="0" locked="0" layoutInCell="1" allowOverlap="1" wp14:anchorId="7C07271A" wp14:editId="397404A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D0E2F" id="Rounded Rectangle 81" o:spid="_x0000_s1026" style="position:absolute;margin-left:7.55pt;margin-top:2.5pt;width:28.45pt;height:12.85pt;z-index:2526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OA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4pM4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65C6D21" w14:textId="32E396BF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5168" behindDoc="0" locked="0" layoutInCell="1" allowOverlap="1" wp14:anchorId="601ADE93" wp14:editId="01D988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87FDE" id="Rounded Rectangle 82" o:spid="_x0000_s1026" style="position:absolute;margin-left:9.3pt;margin-top:2.5pt;width:28.45pt;height:12.85pt;z-index:2526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bbT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x1H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bFttO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1FAC94D7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6DBE2AC3" w14:textId="03EC17AD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Control the feeds, speeds and override of machine before  operating  according  to  the  prescribed procedure.</w:t>
            </w:r>
          </w:p>
        </w:tc>
        <w:tc>
          <w:tcPr>
            <w:tcW w:w="1001" w:type="dxa"/>
            <w:vAlign w:val="center"/>
          </w:tcPr>
          <w:p w14:paraId="337B641D" w14:textId="114E6563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6192" behindDoc="0" locked="0" layoutInCell="1" allowOverlap="1" wp14:anchorId="07944D07" wp14:editId="5F5BC9A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FDEFD" id="Rounded Rectangle 83" o:spid="_x0000_s1026" style="position:absolute;margin-left:8.3pt;margin-top:3.95pt;width:28.5pt;height:12.9pt;z-index:2526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+R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ygx&#10;TGON7mFrKlGRe2SPmY0S5HQW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EgBP5G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FBC8E52" w14:textId="5F53E9C7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7216" behindDoc="0" locked="0" layoutInCell="1" allowOverlap="1" wp14:anchorId="313C5687" wp14:editId="72D04DB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1CC50" id="Rounded Rectangle 84" o:spid="_x0000_s1026" style="position:absolute;margin-left:10.05pt;margin-top:3.95pt;width:28.5pt;height:12.9pt;z-index:2526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C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OXkwg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2C5A3791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61FEC266" w14:textId="1979ADE4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Switch machine to execution mode (single block or auto)  and  press  cycle  start  to  run  the  machining sequence as per prescribed method.</w:t>
            </w:r>
          </w:p>
        </w:tc>
        <w:tc>
          <w:tcPr>
            <w:tcW w:w="1001" w:type="dxa"/>
            <w:vAlign w:val="center"/>
          </w:tcPr>
          <w:p w14:paraId="05749CF9" w14:textId="3C4222B3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8240" behindDoc="0" locked="0" layoutInCell="1" allowOverlap="1" wp14:anchorId="5039EFF0" wp14:editId="59B6ABE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B4500" id="Rounded Rectangle 85" o:spid="_x0000_s1026" style="position:absolute;margin-left:7.9pt;margin-top:2.5pt;width:28.5pt;height:12.9pt;z-index:2526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JwGmQ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viCcB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B6AEBB" w14:textId="4FED44A3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9264" behindDoc="0" locked="0" layoutInCell="1" allowOverlap="1" wp14:anchorId="5C6EEFE3" wp14:editId="26F5CD0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A8DE0" id="Rounded Rectangle 86" o:spid="_x0000_s1026" style="position:absolute;margin-left:10.2pt;margin-top:3.05pt;width:28.45pt;height:12.85pt;z-index:2526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KmkyD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65C4DBDF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44D1A66B" w14:textId="00F67D48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Compare  the  block-wise  movements  of  machining sequence  thoroughly  during  operating  of  machine according to the part program file.</w:t>
            </w:r>
          </w:p>
        </w:tc>
        <w:tc>
          <w:tcPr>
            <w:tcW w:w="1001" w:type="dxa"/>
            <w:vAlign w:val="center"/>
          </w:tcPr>
          <w:p w14:paraId="39EA1D74" w14:textId="51D72119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312" behindDoc="0" locked="0" layoutInCell="1" allowOverlap="1" wp14:anchorId="451DAE33" wp14:editId="1EB0A68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2B0F4" id="Rounded Rectangle 81" o:spid="_x0000_s1026" style="position:absolute;margin-left:7.55pt;margin-top:2.5pt;width:28.45pt;height:12.85pt;z-index:25262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y1alg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yzkz&#10;0NI/use1qWTF7ok9MCst2Wke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T8/3orr&#10;hv7FEny4A0cDQ6NFj0C4pUVpJLpx2HFWo/v10X30Jx2TlbOOBrDk/ucanORMfzOk8LP86ChObDoc&#10;zU6mdHCvLc+vLWbdXiL9JhIxVZe20T/o/VY5bJ/orVjErGQCIyh3yUVw+8Nl6B8Gem2EXCySG02p&#10;hbA0D1ZE8MhqlNnj9gmcHQQZSMk3uB9WKN5IsveNkQYX64CqSXp94XXgmyY8CWd4jeIT8vqcvF7e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fbLVq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78C906" w14:textId="79F083BE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336" behindDoc="0" locked="0" layoutInCell="1" allowOverlap="1" wp14:anchorId="1AFB0AE9" wp14:editId="2BDE3BE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59B9D" id="Rounded Rectangle 82" o:spid="_x0000_s1026" style="position:absolute;margin-left:9.3pt;margin-top:2.5pt;width:28.45pt;height:12.85pt;z-index:25262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g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83qAm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5FC28ACC" w14:textId="77777777" w:rsidTr="00A478B6">
        <w:trPr>
          <w:trHeight w:val="408"/>
        </w:trPr>
        <w:tc>
          <w:tcPr>
            <w:tcW w:w="6897" w:type="dxa"/>
            <w:vAlign w:val="center"/>
          </w:tcPr>
          <w:p w14:paraId="55B9CF3B" w14:textId="6EB1908A" w:rsidR="00944B0E" w:rsidRPr="00A478B6" w:rsidRDefault="00944B0E" w:rsidP="00A478B6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Complete  the  job  and  inspect  its  accuracy  and precision according to the drawing/design.</w:t>
            </w:r>
          </w:p>
        </w:tc>
        <w:tc>
          <w:tcPr>
            <w:tcW w:w="1001" w:type="dxa"/>
            <w:vAlign w:val="center"/>
          </w:tcPr>
          <w:p w14:paraId="544FDE21" w14:textId="07ADBE2E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360" behindDoc="0" locked="0" layoutInCell="1" allowOverlap="1" wp14:anchorId="2F659E56" wp14:editId="687828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D4B0E" id="Rounded Rectangle 83" o:spid="_x0000_s1026" style="position:absolute;margin-left:8.3pt;margin-top:3.95pt;width:28.5pt;height:12.9pt;z-index:2526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yFL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5Gw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B8yFL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7096DB6" w14:textId="64C40457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384" behindDoc="0" locked="0" layoutInCell="1" allowOverlap="1" wp14:anchorId="4EE772F1" wp14:editId="203172A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EB49E" id="Rounded Rectangle 84" o:spid="_x0000_s1026" style="position:absolute;margin-left:10.05pt;margin-top:3.95pt;width:28.5pt;height:12.9pt;z-index:25262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Zr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5Gw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BZzhm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7E007A6E" w14:textId="77777777" w:rsidTr="00930588">
        <w:trPr>
          <w:trHeight w:val="408"/>
        </w:trPr>
        <w:tc>
          <w:tcPr>
            <w:tcW w:w="6897" w:type="dxa"/>
          </w:tcPr>
          <w:p w14:paraId="2B20716B" w14:textId="77777777" w:rsidR="00944B0E" w:rsidRPr="0031216B" w:rsidRDefault="00944B0E" w:rsidP="00944B0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001" w:type="dxa"/>
            <w:vAlign w:val="center"/>
          </w:tcPr>
          <w:p w14:paraId="16ABDCC2" w14:textId="24072D42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408" behindDoc="0" locked="0" layoutInCell="1" allowOverlap="1" wp14:anchorId="425FFB3E" wp14:editId="7736513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8B81C" id="Rounded Rectangle 85" o:spid="_x0000_s1026" style="position:absolute;margin-left:7.9pt;margin-top:2.5pt;width:28.5pt;height:12.9pt;z-index:2526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rs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kSoq7J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A40AB82" w14:textId="79D58C34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432" behindDoc="0" locked="0" layoutInCell="1" allowOverlap="1" wp14:anchorId="1070AB24" wp14:editId="4D624E7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13A45" id="Rounded Rectangle 86" o:spid="_x0000_s1026" style="position:absolute;margin-left:10.2pt;margin-top:3.05pt;width:28.45pt;height:12.85pt;z-index:2526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4p6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TDkz&#10;0NA/useNqWTF7ok9MCst2dk0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AW4p6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7A382AAA" w14:textId="77777777" w:rsidTr="00930588">
        <w:trPr>
          <w:trHeight w:val="408"/>
        </w:trPr>
        <w:tc>
          <w:tcPr>
            <w:tcW w:w="6897" w:type="dxa"/>
          </w:tcPr>
          <w:p w14:paraId="2E9F4EC0" w14:textId="77777777" w:rsidR="00944B0E" w:rsidRPr="0031216B" w:rsidRDefault="00944B0E" w:rsidP="00944B0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001" w:type="dxa"/>
            <w:vAlign w:val="center"/>
          </w:tcPr>
          <w:p w14:paraId="309CD539" w14:textId="7CD5A4E8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480" behindDoc="0" locked="0" layoutInCell="1" allowOverlap="1" wp14:anchorId="2B246440" wp14:editId="2E26AA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CC7CD" id="Rounded Rectangle 81" o:spid="_x0000_s1026" style="position:absolute;margin-left:7.55pt;margin-top:2.5pt;width:28.45pt;height:12.85pt;z-index:2526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mE+Dx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BACAB66" w14:textId="1C648312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9504" behindDoc="0" locked="0" layoutInCell="1" allowOverlap="1" wp14:anchorId="570505DB" wp14:editId="76BE84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AEDDD" id="Rounded Rectangle 82" o:spid="_x0000_s1026" style="position:absolute;margin-left:9.3pt;margin-top:2.5pt;width:28.45pt;height:12.85pt;z-index:2526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waU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jjkz&#10;0NA/useNqWTF7ok9MCst2dk4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FCjBpS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68088429" w14:textId="77777777" w:rsidTr="00930588">
        <w:trPr>
          <w:trHeight w:val="408"/>
        </w:trPr>
        <w:tc>
          <w:tcPr>
            <w:tcW w:w="6897" w:type="dxa"/>
          </w:tcPr>
          <w:p w14:paraId="437334A7" w14:textId="77777777" w:rsidR="00944B0E" w:rsidRPr="0031216B" w:rsidRDefault="00944B0E" w:rsidP="00944B0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001" w:type="dxa"/>
            <w:vAlign w:val="center"/>
          </w:tcPr>
          <w:p w14:paraId="35B7BF90" w14:textId="05FBF81E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528" behindDoc="0" locked="0" layoutInCell="1" allowOverlap="1" wp14:anchorId="2E6A44AE" wp14:editId="3DD9A0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38A24" id="Rounded Rectangle 83" o:spid="_x0000_s1026" style="position:absolute;margin-left:8.3pt;margin-top:3.95pt;width:28.5pt;height:12.9pt;z-index:2526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/W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NNZJKq1vkD9B3vnYqreroH/8CjI3kjixfc6e+l01MVEyT6xfhhZF/tA&#10;OD7OFvnZHGvDUZQvZqezVJWMFYOxdT58FaBJ/Cmpi+HF2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OZ4/W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3CC96F" w14:textId="60EA628F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552" behindDoc="0" locked="0" layoutInCell="1" allowOverlap="1" wp14:anchorId="1AD3E011" wp14:editId="4D47B70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5428A" id="Rounded Rectangle 84" o:spid="_x0000_s1026" style="position:absolute;margin-left:10.05pt;margin-top:3.95pt;width:28.5pt;height:12.9pt;z-index:2526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yj2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NNZJKq1vkD9B3vnYqreroH/8CjI3kjixfc6e+l01MVEyT6xfhhZF/tA&#10;OD4eL/KzOdaGoyhfHJ8ep6pkrBiMrfPhqwBN4k9JXQwvx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nnKPa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4B0E" w:rsidRPr="00D9005B" w14:paraId="15447D13" w14:textId="77777777" w:rsidTr="00930588">
        <w:trPr>
          <w:trHeight w:val="408"/>
        </w:trPr>
        <w:tc>
          <w:tcPr>
            <w:tcW w:w="6897" w:type="dxa"/>
          </w:tcPr>
          <w:p w14:paraId="41EFE55A" w14:textId="77777777" w:rsidR="00944B0E" w:rsidRPr="0031216B" w:rsidRDefault="00944B0E" w:rsidP="00944B0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001" w:type="dxa"/>
            <w:vAlign w:val="center"/>
          </w:tcPr>
          <w:p w14:paraId="2B3E7807" w14:textId="534572FD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576" behindDoc="0" locked="0" layoutInCell="1" allowOverlap="1" wp14:anchorId="2A593FE2" wp14:editId="3CF4912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74A22" id="Rounded Rectangle 85" o:spid="_x0000_s1026" style="position:absolute;margin-left:7.9pt;margin-top:2.5pt;width:28.5pt;height:12.9pt;z-index:2526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Rx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WfTjgz&#10;0FCN7nFjKlmxe2IPzEpLdja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Xr6Ec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68F5F37" w14:textId="0D70522B" w:rsidR="00944B0E" w:rsidRPr="00D9005B" w:rsidRDefault="00944B0E" w:rsidP="00944B0E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600" behindDoc="0" locked="0" layoutInCell="1" allowOverlap="1" wp14:anchorId="290CF16C" wp14:editId="70967FB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19842" id="Rounded Rectangle 86" o:spid="_x0000_s1026" style="position:absolute;margin-left:10.2pt;margin-top:3.05pt;width:28.45pt;height:12.85pt;z-index:2526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Tn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Tjkz&#10;0NA/useNqWTF7ok9MCst2dk0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PzyTn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569DB1F0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0B815449" w14:textId="77777777" w:rsidR="00A478B6" w:rsidRDefault="00A478B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5C96427B" w:rsidR="00C05385" w:rsidRPr="00A478B6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478B6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6DDFA2A4" w:rsidR="002864EE" w:rsidRPr="00D9005B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478B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6BF5E345" w:rsidR="002864EE" w:rsidRPr="00D9005B" w:rsidRDefault="004E79A1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4E79A1">
              <w:rPr>
                <w:rFonts w:ascii="Arial" w:hAnsi="Arial" w:cs="Arial"/>
                <w:sz w:val="22"/>
                <w:szCs w:val="22"/>
              </w:rPr>
              <w:t>Perform CNC Lathe Operations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69013BC0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A478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786F4154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______________________Signature:</w:t>
            </w:r>
            <w:r w:rsidR="00A478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2864EE" w:rsidRPr="00D9005B" w14:paraId="3AADF962" w14:textId="77777777" w:rsidTr="00A478B6">
        <w:trPr>
          <w:trHeight w:val="2438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3BAE4651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A478B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07073DD4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A478B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7BD143E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A478B6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478B6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F668682" w14:textId="77777777" w:rsidR="00222E17" w:rsidRPr="00222E17" w:rsidRDefault="00222E17" w:rsidP="00222E1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222E17">
              <w:rPr>
                <w:rFonts w:ascii="Arial" w:hAnsi="Arial" w:cs="Arial"/>
                <w:color w:val="000000" w:themeColor="text1"/>
              </w:rPr>
              <w:t xml:space="preserve">Mount the Job  </w:t>
            </w:r>
          </w:p>
          <w:p w14:paraId="1B433293" w14:textId="77777777" w:rsidR="00222E17" w:rsidRPr="00334CC0" w:rsidRDefault="00222E17" w:rsidP="00222E1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Generate the Program </w:t>
            </w:r>
          </w:p>
          <w:p w14:paraId="7BF7E2ED" w14:textId="77777777" w:rsidR="00222E17" w:rsidRPr="00334CC0" w:rsidRDefault="00222E17" w:rsidP="00222E1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>Run Simulation</w:t>
            </w:r>
          </w:p>
          <w:p w14:paraId="6FC9A0C5" w14:textId="77777777" w:rsidR="00222E17" w:rsidRPr="00334CC0" w:rsidRDefault="00222E17" w:rsidP="00222E1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Feed the Program   </w:t>
            </w:r>
          </w:p>
          <w:p w14:paraId="20155F62" w14:textId="25299D61" w:rsidR="00C05385" w:rsidRPr="00D9005B" w:rsidRDefault="00222E17" w:rsidP="00222E1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34CC0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CNC Lathe Operations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44B0E" w:rsidRPr="00D9005B" w14:paraId="20E90C66" w14:textId="77777777" w:rsidTr="00A478B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5FC3C0C2" w:rsidR="00944B0E" w:rsidRPr="00A478B6" w:rsidRDefault="00944B0E" w:rsidP="00A478B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the work-piece by considering the working capacity  of  machine  as  well  as  job  requirement according to the drawing/design.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13FC4" id="Rounded Rectangle 67" o:spid="_x0000_s1026" style="position:absolute;margin-left:6.95pt;margin-top:2.4pt;width:28.5pt;height:12.9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8A174" id="Rounded Rectangle 68" o:spid="_x0000_s1026" style="position:absolute;margin-left:9.35pt;margin-top:2.4pt;width:28.45pt;height:12.85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2F581EAD" w14:textId="77777777" w:rsidTr="00A478B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73C6AA84" w:rsidR="00944B0E" w:rsidRPr="00A478B6" w:rsidRDefault="00944B0E" w:rsidP="00A478B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appropriate work holding device(s) in order to achieve dimensional accuracy and clamp the job firmly as per standard practice.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5668F" id="Rounded Rectangle 69" o:spid="_x0000_s1026" style="position:absolute;margin-left:7.55pt;margin-top:2.5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5FB16" id="Rounded Rectangle 70" o:spid="_x0000_s1026" style="position:absolute;margin-left:9.3pt;margin-top:2.5pt;width:28.45pt;height:12.85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75FA1206" w14:textId="77777777" w:rsidTr="00A478B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27887434" w:rsidR="00944B0E" w:rsidRPr="00A478B6" w:rsidRDefault="00944B0E" w:rsidP="00A478B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Attain proper alignment of tool/ cutter and workpiece e.g.  concentricity of rotating jobs as per set practice.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351A1" id="Rounded Rectangle 71" o:spid="_x0000_s1026" style="position:absolute;margin-left:8.5pt;margin-top:5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D8B70" id="Rounded Rectangle 72" o:spid="_x0000_s1026" style="position:absolute;margin-left:9.5pt;margin-top:4.95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505CA98D" w14:textId="77777777" w:rsidTr="00A478B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38DEB83F" w:rsidR="00944B0E" w:rsidRPr="00A478B6" w:rsidRDefault="00944B0E" w:rsidP="00A478B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Keep safe measures while mounting the workpiece so that unwanted operation by machine may not be initiated as per safety precautions.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E2D98" id="Rounded Rectangle 73" o:spid="_x0000_s1026" style="position:absolute;margin-left:8.8pt;margin-top:3.4pt;width:28.5pt;height:12.9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6C2F0" id="Rounded Rectangle 74" o:spid="_x0000_s1026" style="position:absolute;margin-left:9.5pt;margin-top:3.4pt;width:28.5pt;height:12.9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07A546D1" w14:textId="77777777" w:rsidTr="00A478B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534F1C0E" w:rsidR="00944B0E" w:rsidRPr="00A478B6" w:rsidRDefault="00944B0E" w:rsidP="00A478B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Interpret job requirements, calculate  extra  material to  be  removed  and  define  reference  point  as  per drawing/design.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D3FE0" id="Rounded Rectangle 75" o:spid="_x0000_s1026" style="position:absolute;margin-left:7.35pt;margin-top:3.6pt;width:28.5pt;height:12.9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18D40" id="Rounded Rectangle 76" o:spid="_x0000_s1026" style="position:absolute;margin-left:9.7pt;margin-top:3.05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349BBB83" w14:textId="77777777" w:rsidTr="00A478B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1CF436C1" w:rsidR="00944B0E" w:rsidRPr="00A478B6" w:rsidRDefault="00944B0E" w:rsidP="00A478B6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Define absolute or incremental coordinates system, tool path strategies,  machining  features  and  tool compensation  for  generating  the  tool  path  as  per standard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4E36B" id="Rounded Rectangle 77" o:spid="_x0000_s1026" style="position:absolute;margin-left:7.8pt;margin-top:4.7pt;width:28.5pt;height:12.9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CC003" id="Rounded Rectangle 78" o:spid="_x0000_s1026" style="position:absolute;margin-left:10.25pt;margin-top:4.15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1EDD96B1" w14:textId="77777777" w:rsidTr="00A478B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5FE552A4" w:rsidR="00944B0E" w:rsidRPr="00A478B6" w:rsidRDefault="00944B0E" w:rsidP="00A478B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appropriate  part programming  credentials (Sequence,  G-codes,  M-codes,  coordinates,  feed, speed,  tooling  information  etc.)  according  to  the CNC machine control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5B661" id="Rounded Rectangle 79" o:spid="_x0000_s1026" style="position:absolute;margin-left:6.95pt;margin-top:2.4pt;width:28.5pt;height:12.9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EAD19" id="Rounded Rectangle 80" o:spid="_x0000_s1026" style="position:absolute;margin-left:9.35pt;margin-top:2.4pt;width:28.45pt;height:12.85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5E1C3C09" w14:textId="77777777" w:rsidTr="00A478B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7BA0572F" w:rsidR="00944B0E" w:rsidRPr="00A478B6" w:rsidRDefault="00944B0E" w:rsidP="00A478B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Keep record of generated part program in soft/hard form  in  order  to  feed  into  machine  control  unit  as per standard procedure.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3981B" id="Rounded Rectangle 81" o:spid="_x0000_s1026" style="position:absolute;margin-left:7.55pt;margin-top:2.5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54907" id="Rounded Rectangle 82" o:spid="_x0000_s1026" style="position:absolute;margin-left:9.3pt;margin-top:2.5pt;width:28.45pt;height:12.85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380194FB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513D9EB5" w:rsidR="00944B0E" w:rsidRPr="00A478B6" w:rsidRDefault="00944B0E" w:rsidP="00A478B6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Feed the  generated  part program  into  appropriate simulation platform and run simulation for checking the tool gouge according to safety measures.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A2D70" id="Rounded Rectangle 83" o:spid="_x0000_s1026" style="position:absolute;margin-left:8.3pt;margin-top:3.95pt;width:28.5pt;height:12.9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52DAC" id="Rounded Rectangle 84" o:spid="_x0000_s1026" style="position:absolute;margin-left:10.05pt;margin-top:3.95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0E4B5F45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43FE70AD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Run simulation and verify movements of tool/cutter to get same results as per defined sequence.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BF93D" id="Rounded Rectangle 85" o:spid="_x0000_s1026" style="position:absolute;margin-left:7.9pt;margin-top:2.5pt;width:28.5pt;height:12.9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5D6A3" id="Rounded Rectangle 86" o:spid="_x0000_s1026" style="position:absolute;margin-left:10.2pt;margin-top:3.05pt;width:28.45pt;height:12.85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944B0E" w:rsidRPr="00D9005B" w:rsidRDefault="00944B0E" w:rsidP="00944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B0E" w:rsidRPr="00D9005B" w14:paraId="72514658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F00507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FDAAB8" w14:textId="13357E68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Identify occurrence  of  errors  and  modify  the program as per defined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B3221" w14:textId="554D95DE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1C7B58F7" wp14:editId="4310C41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1A5D9" id="Rounded Rectangle 77" o:spid="_x0000_s1026" style="position:absolute;margin-left:7.8pt;margin-top:4.7pt;width:28.5pt;height:12.9pt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qzmwIAAHo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nyWqzmwIAAHo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EFB4C" w14:textId="754051D7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592" behindDoc="0" locked="0" layoutInCell="1" allowOverlap="1" wp14:anchorId="3F90A5FC" wp14:editId="2B3C783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0D163" id="Rounded Rectangle 78" o:spid="_x0000_s1026" style="position:absolute;margin-left:10.25pt;margin-top:4.15pt;width:28.5pt;height:12.9pt;z-index:2525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gk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nJ5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214oJ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7CB6E40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4A4F066E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5ABC0F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ED57F4" w14:textId="063F224B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Ensure proper  synchronization  between  machine control  unit  and  part  program  file  as  per  standard operating procedure.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3F094" w14:textId="49DC63EB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616" behindDoc="0" locked="0" layoutInCell="1" allowOverlap="1" wp14:anchorId="26F1FFF8" wp14:editId="2CF59F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CAADF" id="Rounded Rectangle 79" o:spid="_x0000_s1026" style="position:absolute;margin-left:6.95pt;margin-top:2.4pt;width:28.5pt;height:12.9pt;z-index:2525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9C7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OT2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b3vQu5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11570" w14:textId="65F55D4C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640" behindDoc="0" locked="0" layoutInCell="1" allowOverlap="1" wp14:anchorId="11091E5B" wp14:editId="25DE32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66247" id="Rounded Rectangle 80" o:spid="_x0000_s1026" style="position:absolute;margin-left:9.35pt;margin-top:2.4pt;width:28.45pt;height:12.85pt;z-index:2525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/4GlQIAAHs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Kv+B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041F4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21220906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4CC3B9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FD7AD5" w14:textId="3F1347CD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Switch  machine  to  receiving  mode  and  feed  the desired  part  program  file  into  machine  control  unit for  further  execution  as  per  standard  operating procedure.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E030F" w14:textId="5838774A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664" behindDoc="0" locked="0" layoutInCell="1" allowOverlap="1" wp14:anchorId="09452488" wp14:editId="3C97364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29F6A" id="Rounded Rectangle 81" o:spid="_x0000_s1026" style="position:absolute;margin-left:7.55pt;margin-top:2.5pt;width:28.45pt;height:12.85pt;z-index:2525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zxI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fLPEi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853CE" w14:textId="100AC0A1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688" behindDoc="0" locked="0" layoutInCell="1" allowOverlap="1" wp14:anchorId="078C8AC0" wp14:editId="35B3AC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64C97" id="Rounded Rectangle 82" o:spid="_x0000_s1026" style="position:absolute;margin-left:9.3pt;margin-top:2.5pt;width:28.45pt;height:12.85pt;z-index:2525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i1Xlg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/2LV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A3DB54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3D11FD4A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73E9CB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DCFBAC" w14:textId="61B651EC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the desired part program file for execution as per standard operating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FB0AE" w14:textId="48E63441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712" behindDoc="0" locked="0" layoutInCell="1" allowOverlap="1" wp14:anchorId="426F8E7C" wp14:editId="4CBA01F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E7E47" id="Rounded Rectangle 83" o:spid="_x0000_s1026" style="position:absolute;margin-left:8.3pt;margin-top:3.95pt;width:28.5pt;height:12.9pt;z-index:2525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zb0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ikx&#10;TGON7mFrKlGRe2SPmY0S5Gw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Yjzb0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9C9B8" w14:textId="16EA2F2F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736" behindDoc="0" locked="0" layoutInCell="1" allowOverlap="1" wp14:anchorId="3120D85F" wp14:editId="5419742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1607B" id="Rounded Rectangle 84" o:spid="_x0000_s1026" style="position:absolute;margin-left:10.05pt;margin-top:3.95pt;width:28.5pt;height:12.9pt;z-index:2525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lct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5QY&#10;prFG97A1lajIPbLHzEYJcjqPRLXWF6j/YO9cTNXbNfAfHgXZG0m8+F5nL52Oupgo2SfWDyPrYh8I&#10;x8fZcX62wNpwFOXHs9NZqkrGisHYOh++CtAk/pTUxfBib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Bc5XL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5C6EC2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6F14BB80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B09D5D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91CECE" w14:textId="2A71AB65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Control the feeds, speeds and override of machine before  operating  according  to  the  prescribed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B77C65" w14:textId="6F88D1A1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760" behindDoc="0" locked="0" layoutInCell="1" allowOverlap="1" wp14:anchorId="6EDEFDCE" wp14:editId="7BBBAC7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06B61A" id="Rounded Rectangle 85" o:spid="_x0000_s1026" style="position:absolute;margin-left:7.9pt;margin-top:2.5pt;width:28.5pt;height:12.9pt;z-index:2525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j1Tmg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hWPVO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2BF413" w14:textId="69D428F8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784" behindDoc="0" locked="0" layoutInCell="1" allowOverlap="1" wp14:anchorId="0B34A6E9" wp14:editId="7DF3F2E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5E1E9" id="Rounded Rectangle 86" o:spid="_x0000_s1026" style="position:absolute;margin-left:10.2pt;margin-top:3.05pt;width:28.45pt;height:12.85pt;z-index:2525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8k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fTzgz&#10;0NA/useNqWTF7ok9MCst2dk0EtVaX5D9g126WKq3CxQ/PCmyPzRR8L3NTrkm2lKhbJdY3w+sy11g&#10;gh6Pp/lxTsEF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gmg8k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3F5E62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2641659E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8B9500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E01210" w14:textId="65C9014E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Switch machine to execution mode (single block or auto)  and  press  cycle  start  to  run  the  machining sequence as per prescribed method.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21F3B0" w14:textId="3F1DFA18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808" behindDoc="0" locked="0" layoutInCell="1" allowOverlap="1" wp14:anchorId="7C103A84" wp14:editId="15A1C4F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AF82B" id="Rounded Rectangle 81" o:spid="_x0000_s1026" style="position:absolute;margin-left:7.55pt;margin-top:2.5pt;width:28.45pt;height:12.85pt;z-index:2525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5L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keieqsL8j+wd65WKq3SxQ/PCmyPzRR8IPNVrk22lKhbJtY342sy21g&#10;gi4Pj/PDfMaZIFV+fJifzWKwDIq9s3U+fJXYsngouYvpxdw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hfktW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8E74CA" w14:textId="7A0D86CD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0832" behindDoc="0" locked="0" layoutInCell="1" allowOverlap="1" wp14:anchorId="73F94F38" wp14:editId="3E61152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D69ED" id="Rounded Rectangle 82" o:spid="_x0000_s1026" style="position:absolute;margin-left:9.3pt;margin-top:2.5pt;width:28.45pt;height:12.85pt;z-index:2526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Vn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kOhW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2338A9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4A677182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E8E777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047ECD" w14:textId="6B43EF57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Compare  the  block-wise  movements  of  machining sequence  thoroughly  during  operating  of  machine according to the part program file.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81254A" w14:textId="2D752BBF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1856" behindDoc="0" locked="0" layoutInCell="1" allowOverlap="1" wp14:anchorId="031C092B" wp14:editId="659874B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F76DB" id="Rounded Rectangle 83" o:spid="_x0000_s1026" style="position:absolute;margin-left:8.3pt;margin-top:3.95pt;width:28.5pt;height:12.9pt;z-index:2526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O7X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804A4E" w14:textId="24C34065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2880" behindDoc="0" locked="0" layoutInCell="1" allowOverlap="1" wp14:anchorId="718A22FA" wp14:editId="5B6CCB2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416CA" id="Rounded Rectangle 84" o:spid="_x0000_s1026" style="position:absolute;margin-left:10.05pt;margin-top:3.95pt;width:28.5pt;height:12.9pt;z-index:2526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Rv2PD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AF694D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70B8C84B" w14:textId="77777777" w:rsidTr="00A478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7DDF81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F42CC2" w14:textId="2841CCED" w:rsidR="00944B0E" w:rsidRPr="00A478B6" w:rsidRDefault="00944B0E" w:rsidP="00A478B6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A478B6">
              <w:rPr>
                <w:rFonts w:ascii="Arial" w:hAnsi="Arial" w:cs="Arial"/>
                <w:bCs/>
                <w:iCs/>
                <w:sz w:val="22"/>
                <w:szCs w:val="22"/>
              </w:rPr>
              <w:t>Complete  the  job  and  inspect  its  accuracy  and precision according to the drawing/design.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65E099" w14:textId="77BB6F03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3904" behindDoc="0" locked="0" layoutInCell="1" allowOverlap="1" wp14:anchorId="6C9EB4FB" wp14:editId="1F91FAC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0CCB4" id="Rounded Rectangle 85" o:spid="_x0000_s1026" style="position:absolute;margin-left:7.9pt;margin-top:2.5pt;width:28.5pt;height:12.9pt;z-index:2526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HeR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MuXM&#10;QEM1useNqWTF7ok9MCst2e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8th3k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662A6C" w14:textId="3E4F1018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4928" behindDoc="0" locked="0" layoutInCell="1" allowOverlap="1" wp14:anchorId="7A293418" wp14:editId="19C0729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DFC2B" id="Rounded Rectangle 86" o:spid="_x0000_s1026" style="position:absolute;margin-left:10.2pt;margin-top:3.05pt;width:28.45pt;height:12.85pt;z-index:25260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Xm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aFEXm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7626BC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058B0CF1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FE4E4B" w14:textId="77777777" w:rsidR="00944B0E" w:rsidRPr="00D9005B" w:rsidRDefault="00944B0E" w:rsidP="00944B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0E63F3" w14:textId="77777777" w:rsidR="00944B0E" w:rsidRPr="004D0518" w:rsidRDefault="00944B0E" w:rsidP="00944B0E">
            <w:pPr>
              <w:pStyle w:val="ListParagraph"/>
              <w:ind w:left="360"/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A1D0671" w14:textId="77777777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8CFA7E" w14:textId="77777777" w:rsidR="00944B0E" w:rsidRPr="00D9005B" w:rsidRDefault="00944B0E" w:rsidP="00944B0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726B4D" w14:textId="77777777" w:rsidR="00944B0E" w:rsidRPr="00D9005B" w:rsidRDefault="00944B0E" w:rsidP="00944B0E">
            <w:pPr>
              <w:rPr>
                <w:rFonts w:ascii="Arial" w:hAnsi="Arial" w:cs="Arial"/>
              </w:rPr>
            </w:pPr>
          </w:p>
        </w:tc>
      </w:tr>
      <w:tr w:rsidR="00944B0E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944B0E" w:rsidRPr="00D9005B" w:rsidRDefault="00944B0E" w:rsidP="00944B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77F6E" id="Rectangle 43" o:spid="_x0000_s1026" style="position:absolute;margin-left:70.7pt;margin-top:2.2pt;width:14pt;height:9.5pt;z-index:2525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944B0E" w:rsidRPr="00D9005B" w:rsidRDefault="00944B0E" w:rsidP="00944B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352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3C7E9" id="Rectangle 91" o:spid="_x0000_s1026" style="position:absolute;margin-left:129.75pt;margin-top:2.9pt;width:14pt;height:9.5pt;z-index:2525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562B1D7E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F174968" w14:textId="20CCAC5B" w:rsidR="00C05385" w:rsidRDefault="00C05385" w:rsidP="00C05385">
      <w:pPr>
        <w:jc w:val="center"/>
        <w:rPr>
          <w:rFonts w:ascii="Arial" w:hAnsi="Arial" w:cs="Arial"/>
          <w:b/>
        </w:rPr>
      </w:pPr>
    </w:p>
    <w:p w14:paraId="66FCE7E3" w14:textId="0F58DE96" w:rsidR="00CA35FE" w:rsidRDefault="00CA35FE" w:rsidP="00C05385">
      <w:pPr>
        <w:jc w:val="center"/>
        <w:rPr>
          <w:rFonts w:ascii="Arial" w:hAnsi="Arial" w:cs="Arial"/>
          <w:b/>
        </w:rPr>
      </w:pPr>
    </w:p>
    <w:p w14:paraId="5F5FE247" w14:textId="77777777" w:rsidR="00CA35FE" w:rsidRPr="00D9005B" w:rsidRDefault="00CA35FE" w:rsidP="00C05385">
      <w:pPr>
        <w:jc w:val="center"/>
        <w:rPr>
          <w:rFonts w:ascii="Arial" w:hAnsi="Arial" w:cs="Arial"/>
          <w:b/>
        </w:rPr>
      </w:pPr>
    </w:p>
    <w:p w14:paraId="4B68046E" w14:textId="1F106AD4" w:rsidR="00C05385" w:rsidRDefault="00C05385" w:rsidP="00C05385">
      <w:pPr>
        <w:jc w:val="center"/>
        <w:rPr>
          <w:rFonts w:ascii="Arial" w:hAnsi="Arial" w:cs="Arial"/>
          <w:b/>
        </w:rPr>
      </w:pPr>
    </w:p>
    <w:p w14:paraId="53DEFF23" w14:textId="77777777" w:rsidR="00AC0A13" w:rsidRPr="00D9005B" w:rsidRDefault="00AC0A13" w:rsidP="00C05385">
      <w:pPr>
        <w:jc w:val="center"/>
        <w:rPr>
          <w:rFonts w:ascii="Arial" w:hAnsi="Arial" w:cs="Arial"/>
          <w:b/>
        </w:rPr>
      </w:pPr>
    </w:p>
    <w:p w14:paraId="22A1251B" w14:textId="77777777" w:rsidR="00A478B6" w:rsidRDefault="00A478B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7ECE25" w14:textId="384DFAF4" w:rsidR="00C05385" w:rsidRPr="00A478B6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478B6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45020F60" w:rsidR="00783765" w:rsidRPr="00D9005B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478B6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4F605574" w:rsidR="00783765" w:rsidRPr="00D9005B" w:rsidRDefault="004E79A1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E79A1">
              <w:rPr>
                <w:rFonts w:ascii="Arial" w:hAnsi="Arial" w:cs="Arial"/>
                <w:sz w:val="22"/>
                <w:szCs w:val="22"/>
              </w:rPr>
              <w:t>Perform CNC Lathe Operations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41A6B60E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A478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4161EF9E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A478B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783765" w:rsidRPr="00D9005B" w14:paraId="699A935F" w14:textId="77777777" w:rsidTr="00A478B6">
        <w:trPr>
          <w:trHeight w:val="221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F5F03CF" w14:textId="6CDE81C0" w:rsidR="00783765" w:rsidRPr="00D9005B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537BA2F4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A478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493DABDA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A478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7CC331F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38D9D3A5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CA35FE" w:rsidRPr="00D9005B">
              <w:rPr>
                <w:rFonts w:ascii="Arial" w:hAnsi="Arial" w:cs="Arial"/>
                <w:sz w:val="22"/>
                <w:szCs w:val="22"/>
              </w:rPr>
              <w:t>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:_______________________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A478B6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191B96FB" w:rsidR="000918A9" w:rsidRPr="00A478B6" w:rsidRDefault="00AC0A13" w:rsidP="00A478B6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A478B6">
              <w:rPr>
                <w:rFonts w:eastAsiaTheme="majorEastAsia"/>
                <w:sz w:val="22"/>
                <w:szCs w:val="22"/>
              </w:rPr>
              <w:t>What is Difference between CNC and NC?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A478B6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A478B6" w:rsidRDefault="003A63D9" w:rsidP="00A478B6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A478B6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2FA2EB53" w:rsidR="003A63D9" w:rsidRPr="00A478B6" w:rsidRDefault="00AC0A13" w:rsidP="00A478B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A478B6">
              <w:rPr>
                <w:color w:val="000000" w:themeColor="text1"/>
                <w:sz w:val="22"/>
                <w:szCs w:val="22"/>
              </w:rPr>
              <w:t>Define G codes and M codes.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A478B6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A478B6" w:rsidRDefault="005A577F" w:rsidP="00A478B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A478B6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0A921808" w:rsidR="003A63D9" w:rsidRPr="00A478B6" w:rsidRDefault="00AC0A13" w:rsidP="00A478B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A478B6">
              <w:rPr>
                <w:color w:val="000000" w:themeColor="text1"/>
                <w:sz w:val="22"/>
                <w:szCs w:val="22"/>
              </w:rPr>
              <w:t>Enlist the operations that can be done on CNC Lathe.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A478B6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A478B6" w:rsidRDefault="005A577F" w:rsidP="00A478B6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51CA80" w14:textId="77777777" w:rsidTr="00A478B6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385A27B3" w:rsidR="003A63D9" w:rsidRPr="00A478B6" w:rsidRDefault="00651976" w:rsidP="00A478B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iCs/>
                <w:sz w:val="22"/>
                <w:szCs w:val="22"/>
              </w:rPr>
              <w:t>Define CAD CAM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4481F2" w14:textId="77777777" w:rsidTr="00A478B6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A478B6" w:rsidRDefault="003A63D9" w:rsidP="00A478B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3049C14" w14:textId="77777777" w:rsidTr="00A478B6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259A4C58" w:rsidR="00873E31" w:rsidRPr="00A478B6" w:rsidRDefault="00651976" w:rsidP="00A478B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78B6">
              <w:rPr>
                <w:rFonts w:ascii="Arial" w:eastAsia="Times New Roman" w:hAnsi="Arial" w:cs="Arial"/>
                <w:bCs/>
                <w:sz w:val="22"/>
                <w:szCs w:val="22"/>
              </w:rPr>
              <w:t>Define Feed and speed concepts in Lathe Machine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302A572A" w14:textId="77777777" w:rsidTr="00A478B6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A478B6" w:rsidRDefault="00873E31" w:rsidP="00A478B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6E280154" w14:textId="77777777" w:rsidTr="00A478B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359CBFE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6F39D59" w14:textId="4632214F" w:rsidR="00F348E0" w:rsidRPr="00A478B6" w:rsidRDefault="00930F61" w:rsidP="00A478B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A478B6">
              <w:rPr>
                <w:rFonts w:eastAsia="Times New Roman"/>
                <w:bCs/>
                <w:sz w:val="22"/>
                <w:szCs w:val="22"/>
              </w:rPr>
              <w:t xml:space="preserve">What are the </w:t>
            </w:r>
            <w:r w:rsidR="00651976" w:rsidRPr="00A478B6">
              <w:rPr>
                <w:rFonts w:eastAsia="Times New Roman"/>
                <w:bCs/>
                <w:sz w:val="22"/>
                <w:szCs w:val="22"/>
              </w:rPr>
              <w:t>Possible accidents</w:t>
            </w:r>
            <w:r w:rsidRPr="00A478B6">
              <w:rPr>
                <w:rFonts w:eastAsia="Times New Roman"/>
                <w:bCs/>
                <w:sz w:val="22"/>
                <w:szCs w:val="22"/>
              </w:rPr>
              <w:t xml:space="preserve"> on CNC Lathe?</w:t>
            </w:r>
          </w:p>
        </w:tc>
        <w:tc>
          <w:tcPr>
            <w:tcW w:w="1435" w:type="dxa"/>
            <w:vMerge w:val="restart"/>
          </w:tcPr>
          <w:p w14:paraId="2AE8438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B72CCD0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27AD49D0" w14:textId="77777777" w:rsidTr="00A478B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FC7F572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51FC8B2" w14:textId="77777777" w:rsidR="00F348E0" w:rsidRPr="00A478B6" w:rsidRDefault="00F348E0" w:rsidP="00A478B6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630392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48CC6A5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3FD6C00D" w14:textId="77777777" w:rsidTr="00A478B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DF567EF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AA11E95" w14:textId="5F51F896" w:rsidR="00F348E0" w:rsidRPr="00A478B6" w:rsidRDefault="00930F61" w:rsidP="00A478B6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A478B6">
              <w:rPr>
                <w:color w:val="000000" w:themeColor="text1"/>
                <w:sz w:val="22"/>
                <w:szCs w:val="22"/>
              </w:rPr>
              <w:t>Define Turning operation.</w:t>
            </w:r>
          </w:p>
        </w:tc>
        <w:tc>
          <w:tcPr>
            <w:tcW w:w="1435" w:type="dxa"/>
            <w:vMerge w:val="restart"/>
          </w:tcPr>
          <w:p w14:paraId="621EFD0A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9DE4A57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78E9A647" w14:textId="77777777" w:rsidTr="00A478B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2C928166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7AF542" w14:textId="77777777" w:rsidR="00F348E0" w:rsidRPr="00A478B6" w:rsidRDefault="00F348E0" w:rsidP="00A478B6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71F983B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21FCC3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1FB0C45B" w14:textId="77777777" w:rsidTr="00A478B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69CE542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C13EB5F" w14:textId="025314B0" w:rsidR="00F348E0" w:rsidRPr="00A478B6" w:rsidRDefault="00930F61" w:rsidP="00A478B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boring operation.</w:t>
            </w:r>
          </w:p>
        </w:tc>
        <w:tc>
          <w:tcPr>
            <w:tcW w:w="1435" w:type="dxa"/>
            <w:vMerge w:val="restart"/>
          </w:tcPr>
          <w:p w14:paraId="63395F8B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B135501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7D0EE308" w14:textId="77777777" w:rsidTr="00A478B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5B69AB5A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FDF82CB" w14:textId="77777777" w:rsidR="00F348E0" w:rsidRPr="00A478B6" w:rsidRDefault="00F348E0" w:rsidP="00A478B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CA9A38D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2F43129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2EFC3A29" w14:textId="77777777" w:rsidTr="00A478B6">
        <w:tblPrEx>
          <w:jc w:val="left"/>
        </w:tblPrEx>
        <w:trPr>
          <w:trHeight w:val="20"/>
        </w:trPr>
        <w:tc>
          <w:tcPr>
            <w:tcW w:w="747" w:type="dxa"/>
          </w:tcPr>
          <w:p w14:paraId="3F28B4C0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7AAF38F" w14:textId="57764D17" w:rsidR="00F348E0" w:rsidRPr="00A478B6" w:rsidRDefault="00930F61" w:rsidP="00A478B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78B6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Knurling operation.</w:t>
            </w:r>
          </w:p>
        </w:tc>
        <w:tc>
          <w:tcPr>
            <w:tcW w:w="1435" w:type="dxa"/>
          </w:tcPr>
          <w:p w14:paraId="144E6535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E8D54D5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p w14:paraId="59065C15" w14:textId="77777777" w:rsidR="00CB036E" w:rsidRPr="00D9005B" w:rsidRDefault="00CB036E" w:rsidP="00C05385">
      <w:pPr>
        <w:rPr>
          <w:rFonts w:ascii="Arial" w:hAnsi="Arial" w:cs="Arial"/>
        </w:rPr>
      </w:pPr>
    </w:p>
    <w:p w14:paraId="64076CBD" w14:textId="77777777" w:rsidR="00CB036E" w:rsidRPr="00D9005B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712CC" w14:textId="77777777" w:rsidR="00D906B9" w:rsidRDefault="00D906B9" w:rsidP="00C92255">
      <w:pPr>
        <w:spacing w:after="0" w:line="240" w:lineRule="auto"/>
      </w:pPr>
      <w:r>
        <w:separator/>
      </w:r>
    </w:p>
  </w:endnote>
  <w:endnote w:type="continuationSeparator" w:id="0">
    <w:p w14:paraId="12856FC3" w14:textId="77777777" w:rsidR="00D906B9" w:rsidRDefault="00D906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1A926458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5B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FCDCC" w14:textId="77777777" w:rsidR="00D906B9" w:rsidRDefault="00D906B9" w:rsidP="00C92255">
      <w:pPr>
        <w:spacing w:after="0" w:line="240" w:lineRule="auto"/>
      </w:pPr>
      <w:r>
        <w:separator/>
      </w:r>
    </w:p>
  </w:footnote>
  <w:footnote w:type="continuationSeparator" w:id="0">
    <w:p w14:paraId="09EFE03F" w14:textId="77777777" w:rsidR="00D906B9" w:rsidRDefault="00D906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7FE4F03A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11406"/>
    <w:multiLevelType w:val="hybridMultilevel"/>
    <w:tmpl w:val="BA0845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281A11"/>
    <w:multiLevelType w:val="hybridMultilevel"/>
    <w:tmpl w:val="8CDE9C6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F1F7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B7B07"/>
    <w:multiLevelType w:val="hybridMultilevel"/>
    <w:tmpl w:val="3176DEB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2AE852C6"/>
    <w:multiLevelType w:val="hybridMultilevel"/>
    <w:tmpl w:val="67D6E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6227985"/>
    <w:multiLevelType w:val="hybridMultilevel"/>
    <w:tmpl w:val="2E3659A0"/>
    <w:lvl w:ilvl="0" w:tplc="0EA088BC">
      <w:start w:val="1"/>
      <w:numFmt w:val="decimal"/>
      <w:lvlText w:val="K%1."/>
      <w:lvlJc w:val="left"/>
      <w:pPr>
        <w:ind w:left="720" w:hanging="360"/>
      </w:pPr>
      <w:rPr>
        <w:b/>
      </w:rPr>
    </w:lvl>
    <w:lvl w:ilvl="1" w:tplc="CB503E3E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A3FE2"/>
    <w:multiLevelType w:val="hybridMultilevel"/>
    <w:tmpl w:val="F43E91D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652EB"/>
    <w:multiLevelType w:val="hybridMultilevel"/>
    <w:tmpl w:val="B14419A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E6525"/>
    <w:multiLevelType w:val="hybridMultilevel"/>
    <w:tmpl w:val="B9BAB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367EB"/>
    <w:multiLevelType w:val="hybridMultilevel"/>
    <w:tmpl w:val="F61631C4"/>
    <w:lvl w:ilvl="0" w:tplc="8512880C">
      <w:start w:val="1"/>
      <w:numFmt w:val="decimal"/>
      <w:lvlText w:val="P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BB6F51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244761">
    <w:abstractNumId w:val="15"/>
  </w:num>
  <w:num w:numId="2" w16cid:durableId="1664359956">
    <w:abstractNumId w:val="14"/>
  </w:num>
  <w:num w:numId="3" w16cid:durableId="225189049">
    <w:abstractNumId w:val="5"/>
  </w:num>
  <w:num w:numId="4" w16cid:durableId="186143152">
    <w:abstractNumId w:val="12"/>
  </w:num>
  <w:num w:numId="5" w16cid:durableId="1612778906">
    <w:abstractNumId w:val="13"/>
  </w:num>
  <w:num w:numId="6" w16cid:durableId="894969182">
    <w:abstractNumId w:val="19"/>
  </w:num>
  <w:num w:numId="7" w16cid:durableId="671613983">
    <w:abstractNumId w:val="23"/>
  </w:num>
  <w:num w:numId="8" w16cid:durableId="1058475084">
    <w:abstractNumId w:val="6"/>
  </w:num>
  <w:num w:numId="9" w16cid:durableId="8240123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0904036">
    <w:abstractNumId w:val="0"/>
  </w:num>
  <w:num w:numId="11" w16cid:durableId="1735471930">
    <w:abstractNumId w:val="21"/>
  </w:num>
  <w:num w:numId="12" w16cid:durableId="1907451572">
    <w:abstractNumId w:val="3"/>
  </w:num>
  <w:num w:numId="13" w16cid:durableId="24016871">
    <w:abstractNumId w:val="20"/>
  </w:num>
  <w:num w:numId="14" w16cid:durableId="1334988307">
    <w:abstractNumId w:val="18"/>
  </w:num>
  <w:num w:numId="15" w16cid:durableId="1108085517">
    <w:abstractNumId w:val="22"/>
  </w:num>
  <w:num w:numId="16" w16cid:durableId="1758600763">
    <w:abstractNumId w:val="11"/>
  </w:num>
  <w:num w:numId="17" w16cid:durableId="1457068271">
    <w:abstractNumId w:val="24"/>
  </w:num>
  <w:num w:numId="18" w16cid:durableId="963685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2942895">
    <w:abstractNumId w:val="28"/>
  </w:num>
  <w:num w:numId="20" w16cid:durableId="637615986">
    <w:abstractNumId w:val="9"/>
  </w:num>
  <w:num w:numId="21" w16cid:durableId="549801989">
    <w:abstractNumId w:val="26"/>
  </w:num>
  <w:num w:numId="22" w16cid:durableId="496651208">
    <w:abstractNumId w:val="1"/>
  </w:num>
  <w:num w:numId="23" w16cid:durableId="192420838">
    <w:abstractNumId w:val="25"/>
  </w:num>
  <w:num w:numId="24" w16cid:durableId="15984427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14622789">
    <w:abstractNumId w:val="10"/>
  </w:num>
  <w:num w:numId="26" w16cid:durableId="18244710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81988183">
    <w:abstractNumId w:val="4"/>
  </w:num>
  <w:num w:numId="28" w16cid:durableId="5752824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967073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14B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4EEB"/>
    <w:rsid w:val="001C6160"/>
    <w:rsid w:val="001C6604"/>
    <w:rsid w:val="001C72D1"/>
    <w:rsid w:val="001C7963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22E17"/>
    <w:rsid w:val="002274D7"/>
    <w:rsid w:val="002348D4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216B"/>
    <w:rsid w:val="00313371"/>
    <w:rsid w:val="00317850"/>
    <w:rsid w:val="00320ABB"/>
    <w:rsid w:val="003245D8"/>
    <w:rsid w:val="003325B2"/>
    <w:rsid w:val="00334CC0"/>
    <w:rsid w:val="003350BF"/>
    <w:rsid w:val="00336E39"/>
    <w:rsid w:val="00340E04"/>
    <w:rsid w:val="00343F42"/>
    <w:rsid w:val="00351EED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1340A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876E9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E79A1"/>
    <w:rsid w:val="004F6B1E"/>
    <w:rsid w:val="0050698C"/>
    <w:rsid w:val="00512D8C"/>
    <w:rsid w:val="00526093"/>
    <w:rsid w:val="00536B83"/>
    <w:rsid w:val="005401AE"/>
    <w:rsid w:val="005413B7"/>
    <w:rsid w:val="00543AE5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1976"/>
    <w:rsid w:val="00652B6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1471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03BF9"/>
    <w:rsid w:val="00810E87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D483B"/>
    <w:rsid w:val="008E1B2C"/>
    <w:rsid w:val="00902D2E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0588"/>
    <w:rsid w:val="00930F61"/>
    <w:rsid w:val="00936196"/>
    <w:rsid w:val="00944B0E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15948"/>
    <w:rsid w:val="00A20167"/>
    <w:rsid w:val="00A26D02"/>
    <w:rsid w:val="00A2773F"/>
    <w:rsid w:val="00A35EC5"/>
    <w:rsid w:val="00A36589"/>
    <w:rsid w:val="00A408E1"/>
    <w:rsid w:val="00A46940"/>
    <w:rsid w:val="00A478B6"/>
    <w:rsid w:val="00A54BF5"/>
    <w:rsid w:val="00A83AC6"/>
    <w:rsid w:val="00A9128E"/>
    <w:rsid w:val="00AA1471"/>
    <w:rsid w:val="00AA1EBA"/>
    <w:rsid w:val="00AA3DB6"/>
    <w:rsid w:val="00AB1E8D"/>
    <w:rsid w:val="00AB4E76"/>
    <w:rsid w:val="00AC0A13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50200"/>
    <w:rsid w:val="00C75698"/>
    <w:rsid w:val="00C858FD"/>
    <w:rsid w:val="00C92255"/>
    <w:rsid w:val="00C94FA5"/>
    <w:rsid w:val="00C95FFF"/>
    <w:rsid w:val="00CA35FE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7716B"/>
    <w:rsid w:val="00D9005B"/>
    <w:rsid w:val="00D906B9"/>
    <w:rsid w:val="00D93BE1"/>
    <w:rsid w:val="00D95455"/>
    <w:rsid w:val="00DA03FD"/>
    <w:rsid w:val="00DA5BBB"/>
    <w:rsid w:val="00DB4A5E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EF6122"/>
    <w:rsid w:val="00F03AD0"/>
    <w:rsid w:val="00F07920"/>
    <w:rsid w:val="00F171B5"/>
    <w:rsid w:val="00F234A7"/>
    <w:rsid w:val="00F257D8"/>
    <w:rsid w:val="00F259A8"/>
    <w:rsid w:val="00F30766"/>
    <w:rsid w:val="00F344E8"/>
    <w:rsid w:val="00F348E0"/>
    <w:rsid w:val="00F35F69"/>
    <w:rsid w:val="00F470BA"/>
    <w:rsid w:val="00F55388"/>
    <w:rsid w:val="00F56E25"/>
    <w:rsid w:val="00F6518F"/>
    <w:rsid w:val="00F653BD"/>
    <w:rsid w:val="00F713C7"/>
    <w:rsid w:val="00F72AF0"/>
    <w:rsid w:val="00F732A9"/>
    <w:rsid w:val="00F76AB2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340F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DBD7-E2BA-47E0-A081-271FAF1C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16</cp:revision>
  <dcterms:created xsi:type="dcterms:W3CDTF">2019-11-10T06:56:00Z</dcterms:created>
  <dcterms:modified xsi:type="dcterms:W3CDTF">2023-04-27T11:14:00Z</dcterms:modified>
</cp:coreProperties>
</file>